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859" w:rsidRPr="006414A3" w:rsidRDefault="00151B3A" w:rsidP="002118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6414A3">
        <w:rPr>
          <w:rFonts w:ascii="Times New Roman" w:hAnsi="Times New Roman" w:cs="Times New Roman"/>
          <w:b/>
          <w:sz w:val="24"/>
          <w:szCs w:val="24"/>
          <w:lang w:val="tr-TR"/>
        </w:rPr>
        <w:t xml:space="preserve">2025-2026 EĞİTİM-ÖĞRETİM </w:t>
      </w:r>
      <w:r w:rsidR="00472D5B" w:rsidRPr="006414A3">
        <w:rPr>
          <w:rFonts w:ascii="Times New Roman" w:hAnsi="Times New Roman" w:cs="Times New Roman"/>
          <w:b/>
          <w:sz w:val="24"/>
          <w:szCs w:val="24"/>
          <w:lang w:val="tr-TR"/>
        </w:rPr>
        <w:t xml:space="preserve">YILI </w:t>
      </w:r>
      <w:r w:rsidR="00CD5011" w:rsidRPr="006414A3">
        <w:rPr>
          <w:rFonts w:ascii="Times New Roman" w:hAnsi="Times New Roman" w:cs="Times New Roman"/>
          <w:b/>
          <w:sz w:val="24"/>
          <w:szCs w:val="24"/>
          <w:lang w:val="tr-TR"/>
        </w:rPr>
        <w:t>BAHAR</w:t>
      </w:r>
      <w:r w:rsidR="00231D2C" w:rsidRPr="006414A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EB5758" w:rsidRPr="006414A3">
        <w:rPr>
          <w:rFonts w:ascii="Times New Roman" w:hAnsi="Times New Roman" w:cs="Times New Roman"/>
          <w:b/>
          <w:sz w:val="24"/>
          <w:szCs w:val="24"/>
          <w:lang w:val="tr-TR"/>
        </w:rPr>
        <w:t>YARIYILI</w:t>
      </w:r>
    </w:p>
    <w:p w:rsidR="00EB5758" w:rsidRPr="006414A3" w:rsidRDefault="00EB5758" w:rsidP="002118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6414A3">
        <w:rPr>
          <w:rFonts w:ascii="Times New Roman" w:hAnsi="Times New Roman" w:cs="Times New Roman"/>
          <w:b/>
          <w:sz w:val="24"/>
          <w:szCs w:val="24"/>
          <w:lang w:val="tr-TR"/>
        </w:rPr>
        <w:t xml:space="preserve">TIBBİ BİYOLOJİ </w:t>
      </w:r>
      <w:r w:rsidR="00151B3A" w:rsidRPr="006414A3">
        <w:rPr>
          <w:rFonts w:ascii="Times New Roman" w:hAnsi="Times New Roman" w:cs="Times New Roman"/>
          <w:b/>
          <w:sz w:val="24"/>
          <w:szCs w:val="24"/>
          <w:lang w:val="tr-TR"/>
        </w:rPr>
        <w:t xml:space="preserve">ANABİLİM DALI </w:t>
      </w:r>
      <w:r w:rsidRPr="006414A3">
        <w:rPr>
          <w:rFonts w:ascii="Times New Roman" w:hAnsi="Times New Roman" w:cs="Times New Roman"/>
          <w:b/>
          <w:sz w:val="24"/>
          <w:szCs w:val="24"/>
          <w:lang w:val="tr-TR"/>
        </w:rPr>
        <w:t>YÜKSEK LİSANS PROGRAMI</w:t>
      </w:r>
    </w:p>
    <w:p w:rsidR="00EB5758" w:rsidRPr="006414A3" w:rsidRDefault="00CD5011" w:rsidP="002118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6414A3">
        <w:rPr>
          <w:rFonts w:ascii="Times New Roman" w:hAnsi="Times New Roman" w:cs="Times New Roman"/>
          <w:b/>
          <w:sz w:val="24"/>
          <w:szCs w:val="24"/>
          <w:lang w:val="tr-TR"/>
        </w:rPr>
        <w:t>ARA SINAV</w:t>
      </w:r>
      <w:r w:rsidR="00F163E4" w:rsidRPr="006414A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EB5758" w:rsidRPr="006414A3">
        <w:rPr>
          <w:rFonts w:ascii="Times New Roman" w:hAnsi="Times New Roman" w:cs="Times New Roman"/>
          <w:b/>
          <w:sz w:val="24"/>
          <w:szCs w:val="24"/>
          <w:lang w:val="tr-TR"/>
        </w:rPr>
        <w:t>PROGRAMI</w:t>
      </w:r>
    </w:p>
    <w:p w:rsidR="00EB5758" w:rsidRPr="006414A3" w:rsidRDefault="00EB5758">
      <w:pPr>
        <w:rPr>
          <w:lang w:val="tr-TR"/>
        </w:rPr>
      </w:pPr>
    </w:p>
    <w:tbl>
      <w:tblPr>
        <w:tblStyle w:val="TabloKlavuzu"/>
        <w:tblW w:w="9498" w:type="dxa"/>
        <w:tblInd w:w="-289" w:type="dxa"/>
        <w:tblLook w:val="04A0" w:firstRow="1" w:lastRow="0" w:firstColumn="1" w:lastColumn="0" w:noHBand="0" w:noVBand="1"/>
      </w:tblPr>
      <w:tblGrid>
        <w:gridCol w:w="3031"/>
        <w:gridCol w:w="1296"/>
        <w:gridCol w:w="824"/>
        <w:gridCol w:w="4347"/>
      </w:tblGrid>
      <w:tr w:rsidR="00151B3A" w:rsidRPr="006414A3" w:rsidTr="00151B3A">
        <w:tc>
          <w:tcPr>
            <w:tcW w:w="3031" w:type="dxa"/>
            <w:vMerge w:val="restart"/>
            <w:shd w:val="clear" w:color="auto" w:fill="FFD966" w:themeFill="accent4" w:themeFillTint="99"/>
            <w:vAlign w:val="center"/>
          </w:tcPr>
          <w:p w:rsidR="00151B3A" w:rsidRPr="006414A3" w:rsidRDefault="00151B3A" w:rsidP="00EF1882">
            <w:pP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Dersin Kodu ve Adı</w:t>
            </w:r>
          </w:p>
        </w:tc>
        <w:tc>
          <w:tcPr>
            <w:tcW w:w="2120" w:type="dxa"/>
            <w:gridSpan w:val="2"/>
            <w:shd w:val="clear" w:color="auto" w:fill="A8D08D" w:themeFill="accent6" w:themeFillTint="99"/>
          </w:tcPr>
          <w:p w:rsidR="00151B3A" w:rsidRPr="006414A3" w:rsidRDefault="00E37D94" w:rsidP="00EB5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Ara</w:t>
            </w:r>
            <w:r w:rsidR="00151B3A" w:rsidRPr="006414A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Sınav</w:t>
            </w:r>
          </w:p>
        </w:tc>
        <w:tc>
          <w:tcPr>
            <w:tcW w:w="4347" w:type="dxa"/>
            <w:vMerge w:val="restart"/>
            <w:tcBorders>
              <w:tl2br w:val="nil"/>
            </w:tcBorders>
            <w:shd w:val="clear" w:color="auto" w:fill="FFD966" w:themeFill="accent4" w:themeFillTint="99"/>
            <w:vAlign w:val="center"/>
          </w:tcPr>
          <w:p w:rsidR="00151B3A" w:rsidRPr="006414A3" w:rsidRDefault="00151B3A" w:rsidP="00EF1882">
            <w:pP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Dersin Sorumlusu</w:t>
            </w:r>
          </w:p>
        </w:tc>
      </w:tr>
      <w:tr w:rsidR="00151B3A" w:rsidRPr="006414A3" w:rsidTr="00151B3A">
        <w:tc>
          <w:tcPr>
            <w:tcW w:w="3031" w:type="dxa"/>
            <w:vMerge/>
            <w:shd w:val="clear" w:color="auto" w:fill="FFD966" w:themeFill="accent4" w:themeFillTint="99"/>
          </w:tcPr>
          <w:p w:rsidR="00151B3A" w:rsidRPr="006414A3" w:rsidRDefault="00151B3A">
            <w:pP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1296" w:type="dxa"/>
            <w:shd w:val="clear" w:color="auto" w:fill="A6A6A6" w:themeFill="background1" w:themeFillShade="A6"/>
          </w:tcPr>
          <w:p w:rsidR="00151B3A" w:rsidRPr="006414A3" w:rsidRDefault="00151B3A" w:rsidP="00EB5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Tarih</w:t>
            </w:r>
          </w:p>
        </w:tc>
        <w:tc>
          <w:tcPr>
            <w:tcW w:w="824" w:type="dxa"/>
            <w:shd w:val="clear" w:color="auto" w:fill="A6A6A6" w:themeFill="background1" w:themeFillShade="A6"/>
          </w:tcPr>
          <w:p w:rsidR="00151B3A" w:rsidRPr="006414A3" w:rsidRDefault="00151B3A" w:rsidP="00EB5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Saat</w:t>
            </w:r>
          </w:p>
        </w:tc>
        <w:tc>
          <w:tcPr>
            <w:tcW w:w="4347" w:type="dxa"/>
            <w:vMerge/>
            <w:shd w:val="clear" w:color="auto" w:fill="FFD966" w:themeFill="accent4" w:themeFillTint="99"/>
          </w:tcPr>
          <w:p w:rsidR="00151B3A" w:rsidRPr="006414A3" w:rsidRDefault="00151B3A" w:rsidP="00EB5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</w:tr>
      <w:tr w:rsidR="00151B3A" w:rsidRPr="006414A3" w:rsidTr="00151B3A">
        <w:trPr>
          <w:trHeight w:val="1116"/>
        </w:trPr>
        <w:tc>
          <w:tcPr>
            <w:tcW w:w="3031" w:type="dxa"/>
            <w:vAlign w:val="center"/>
          </w:tcPr>
          <w:p w:rsidR="00151B3A" w:rsidRPr="006414A3" w:rsidRDefault="0094714C" w:rsidP="00524723">
            <w:pP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TBİO 519</w:t>
            </w:r>
            <w:r w:rsidR="00151B3A" w:rsidRPr="006414A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r w:rsidR="00F163E4" w:rsidRPr="006414A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İleri Hücre Moleküler Biyolojisi</w:t>
            </w:r>
          </w:p>
        </w:tc>
        <w:tc>
          <w:tcPr>
            <w:tcW w:w="1296" w:type="dxa"/>
            <w:vAlign w:val="center"/>
          </w:tcPr>
          <w:p w:rsidR="00151B3A" w:rsidRPr="006414A3" w:rsidRDefault="00F163E4" w:rsidP="00524723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03.03</w:t>
            </w:r>
            <w:r w:rsidR="00716241"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.2026</w:t>
            </w:r>
          </w:p>
        </w:tc>
        <w:tc>
          <w:tcPr>
            <w:tcW w:w="824" w:type="dxa"/>
            <w:vAlign w:val="center"/>
          </w:tcPr>
          <w:p w:rsidR="00151B3A" w:rsidRPr="006414A3" w:rsidRDefault="00F163E4" w:rsidP="00524723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14</w:t>
            </w:r>
            <w:r w:rsidR="00151B3A"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:00</w:t>
            </w:r>
          </w:p>
        </w:tc>
        <w:tc>
          <w:tcPr>
            <w:tcW w:w="4347" w:type="dxa"/>
            <w:vAlign w:val="center"/>
          </w:tcPr>
          <w:p w:rsidR="00151B3A" w:rsidRPr="006414A3" w:rsidRDefault="00151B3A" w:rsidP="00524723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Prof. Dr. Önder YUMRUTAŞ</w:t>
            </w:r>
          </w:p>
        </w:tc>
      </w:tr>
      <w:tr w:rsidR="00F163E4" w:rsidRPr="006414A3" w:rsidTr="00151B3A">
        <w:trPr>
          <w:trHeight w:val="1116"/>
        </w:trPr>
        <w:tc>
          <w:tcPr>
            <w:tcW w:w="3031" w:type="dxa"/>
            <w:vAlign w:val="center"/>
          </w:tcPr>
          <w:p w:rsidR="00F163E4" w:rsidRPr="006414A3" w:rsidRDefault="0094714C" w:rsidP="00F163E4">
            <w:pP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TBİO 502 </w:t>
            </w:r>
            <w:r w:rsidR="00F163E4" w:rsidRPr="006414A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Temel Tıbbi Biyoloji</w:t>
            </w:r>
          </w:p>
        </w:tc>
        <w:tc>
          <w:tcPr>
            <w:tcW w:w="1296" w:type="dxa"/>
            <w:vAlign w:val="center"/>
          </w:tcPr>
          <w:p w:rsidR="00F163E4" w:rsidRPr="006414A3" w:rsidRDefault="00F163E4" w:rsidP="00524723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02.03.2026</w:t>
            </w:r>
          </w:p>
        </w:tc>
        <w:tc>
          <w:tcPr>
            <w:tcW w:w="824" w:type="dxa"/>
            <w:vAlign w:val="center"/>
          </w:tcPr>
          <w:p w:rsidR="00F163E4" w:rsidRPr="006414A3" w:rsidRDefault="00F163E4" w:rsidP="00524723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13:00</w:t>
            </w:r>
          </w:p>
        </w:tc>
        <w:tc>
          <w:tcPr>
            <w:tcW w:w="4347" w:type="dxa"/>
            <w:vAlign w:val="center"/>
          </w:tcPr>
          <w:p w:rsidR="00F163E4" w:rsidRPr="006414A3" w:rsidRDefault="00F163E4" w:rsidP="00524723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Prof. Dr. Deniz TAŞTEMİR KORKMAZ</w:t>
            </w:r>
          </w:p>
        </w:tc>
      </w:tr>
      <w:tr w:rsidR="00151B3A" w:rsidRPr="006414A3" w:rsidTr="00151B3A">
        <w:trPr>
          <w:trHeight w:val="1199"/>
        </w:trPr>
        <w:tc>
          <w:tcPr>
            <w:tcW w:w="3031" w:type="dxa"/>
            <w:vAlign w:val="center"/>
          </w:tcPr>
          <w:p w:rsidR="00F163E4" w:rsidRPr="006414A3" w:rsidRDefault="0094714C" w:rsidP="00F163E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r-TR"/>
              </w:rPr>
              <w:t xml:space="preserve">TBİO 526 </w:t>
            </w:r>
            <w:r w:rsidR="00F163E4" w:rsidRPr="00641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r-TR"/>
              </w:rPr>
              <w:t>Moleküler Teşhis ve Analiz Yöntemleri</w:t>
            </w:r>
          </w:p>
          <w:p w:rsidR="00151B3A" w:rsidRPr="006414A3" w:rsidRDefault="00151B3A" w:rsidP="00EF1882">
            <w:pP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1296" w:type="dxa"/>
            <w:vAlign w:val="center"/>
          </w:tcPr>
          <w:p w:rsidR="00151B3A" w:rsidRPr="006414A3" w:rsidRDefault="00F163E4" w:rsidP="00EF1882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02.03.2026</w:t>
            </w:r>
          </w:p>
        </w:tc>
        <w:tc>
          <w:tcPr>
            <w:tcW w:w="824" w:type="dxa"/>
            <w:vAlign w:val="center"/>
          </w:tcPr>
          <w:p w:rsidR="00151B3A" w:rsidRPr="006414A3" w:rsidRDefault="00F163E4" w:rsidP="00EF1882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10:00</w:t>
            </w:r>
          </w:p>
        </w:tc>
        <w:tc>
          <w:tcPr>
            <w:tcW w:w="4347" w:type="dxa"/>
            <w:vAlign w:val="center"/>
          </w:tcPr>
          <w:p w:rsidR="00151B3A" w:rsidRPr="006414A3" w:rsidRDefault="00F163E4" w:rsidP="00F163E4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Doç. Dr. Esra BOZGEYİK</w:t>
            </w:r>
          </w:p>
        </w:tc>
      </w:tr>
      <w:tr w:rsidR="00151B3A" w:rsidRPr="006414A3" w:rsidTr="00151B3A">
        <w:trPr>
          <w:trHeight w:val="1408"/>
        </w:trPr>
        <w:tc>
          <w:tcPr>
            <w:tcW w:w="3031" w:type="dxa"/>
            <w:vAlign w:val="center"/>
          </w:tcPr>
          <w:p w:rsidR="00151B3A" w:rsidRPr="006414A3" w:rsidRDefault="0094714C" w:rsidP="00524723">
            <w:pP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TBİO 528 </w:t>
            </w:r>
            <w:r w:rsidR="00F163E4" w:rsidRPr="006414A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RNA Biyolojisine Giriş</w:t>
            </w:r>
          </w:p>
        </w:tc>
        <w:tc>
          <w:tcPr>
            <w:tcW w:w="1296" w:type="dxa"/>
            <w:vAlign w:val="center"/>
          </w:tcPr>
          <w:p w:rsidR="00151B3A" w:rsidRPr="006414A3" w:rsidRDefault="00F163E4" w:rsidP="00151B3A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03</w:t>
            </w:r>
            <w:r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.03.2026</w:t>
            </w:r>
          </w:p>
        </w:tc>
        <w:tc>
          <w:tcPr>
            <w:tcW w:w="824" w:type="dxa"/>
            <w:vAlign w:val="center"/>
          </w:tcPr>
          <w:p w:rsidR="00151B3A" w:rsidRPr="006414A3" w:rsidRDefault="00F163E4" w:rsidP="00524723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10</w:t>
            </w:r>
            <w:r w:rsidR="00151B3A"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:00</w:t>
            </w:r>
          </w:p>
        </w:tc>
        <w:tc>
          <w:tcPr>
            <w:tcW w:w="4347" w:type="dxa"/>
            <w:vAlign w:val="center"/>
          </w:tcPr>
          <w:p w:rsidR="00151B3A" w:rsidRPr="006414A3" w:rsidRDefault="00F163E4" w:rsidP="00524723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14A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Doç. Dr. Esra BOZGEYİK</w:t>
            </w:r>
          </w:p>
        </w:tc>
      </w:tr>
    </w:tbl>
    <w:p w:rsidR="00EB5758" w:rsidRPr="006414A3" w:rsidRDefault="00EB5758">
      <w:pPr>
        <w:rPr>
          <w:lang w:val="tr-TR"/>
        </w:rPr>
      </w:pPr>
      <w:bookmarkStart w:id="0" w:name="_GoBack"/>
      <w:bookmarkEnd w:id="0"/>
    </w:p>
    <w:sectPr w:rsidR="00EB5758" w:rsidRPr="006414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2E5" w:rsidRDefault="002962E5" w:rsidP="00EB5758">
      <w:pPr>
        <w:spacing w:after="0" w:line="240" w:lineRule="auto"/>
      </w:pPr>
      <w:r>
        <w:separator/>
      </w:r>
    </w:p>
  </w:endnote>
  <w:endnote w:type="continuationSeparator" w:id="0">
    <w:p w:rsidR="002962E5" w:rsidRDefault="002962E5" w:rsidP="00EB5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2E5" w:rsidRDefault="002962E5" w:rsidP="00EB5758">
      <w:pPr>
        <w:spacing w:after="0" w:line="240" w:lineRule="auto"/>
      </w:pPr>
      <w:r>
        <w:separator/>
      </w:r>
    </w:p>
  </w:footnote>
  <w:footnote w:type="continuationSeparator" w:id="0">
    <w:p w:rsidR="002962E5" w:rsidRDefault="002962E5" w:rsidP="00EB57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484564"/>
    <w:multiLevelType w:val="hybridMultilevel"/>
    <w:tmpl w:val="827EB8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58"/>
    <w:rsid w:val="00151B3A"/>
    <w:rsid w:val="00186CA8"/>
    <w:rsid w:val="002118F9"/>
    <w:rsid w:val="00231D2C"/>
    <w:rsid w:val="00267859"/>
    <w:rsid w:val="002962E5"/>
    <w:rsid w:val="002C5E5C"/>
    <w:rsid w:val="00472D5B"/>
    <w:rsid w:val="004B3839"/>
    <w:rsid w:val="0057777A"/>
    <w:rsid w:val="005D086A"/>
    <w:rsid w:val="006414A3"/>
    <w:rsid w:val="006603F5"/>
    <w:rsid w:val="00716241"/>
    <w:rsid w:val="00733D34"/>
    <w:rsid w:val="00806DF5"/>
    <w:rsid w:val="00847252"/>
    <w:rsid w:val="0094714C"/>
    <w:rsid w:val="009857F6"/>
    <w:rsid w:val="009B2053"/>
    <w:rsid w:val="009C51BD"/>
    <w:rsid w:val="009E72A1"/>
    <w:rsid w:val="00A64281"/>
    <w:rsid w:val="00AA0226"/>
    <w:rsid w:val="00AA1A25"/>
    <w:rsid w:val="00B64213"/>
    <w:rsid w:val="00BC5B46"/>
    <w:rsid w:val="00CD2033"/>
    <w:rsid w:val="00CD5011"/>
    <w:rsid w:val="00D030A4"/>
    <w:rsid w:val="00DB07D8"/>
    <w:rsid w:val="00DE0E1D"/>
    <w:rsid w:val="00E37D94"/>
    <w:rsid w:val="00EB5758"/>
    <w:rsid w:val="00EF1882"/>
    <w:rsid w:val="00F163E4"/>
    <w:rsid w:val="00F4200B"/>
    <w:rsid w:val="00FA774E"/>
    <w:rsid w:val="00FD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08972"/>
  <w15:chartTrackingRefBased/>
  <w15:docId w15:val="{4004EFB3-B910-4A0B-AF0A-B9F3BA8C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B5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B5758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B5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B5758"/>
    <w:rPr>
      <w:lang w:val="en-US"/>
    </w:rPr>
  </w:style>
  <w:style w:type="table" w:styleId="TabloKlavuzu">
    <w:name w:val="Table Grid"/>
    <w:basedOn w:val="NormalTablo"/>
    <w:uiPriority w:val="39"/>
    <w:rsid w:val="00EB5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B5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6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DKIZ</dc:creator>
  <cp:keywords/>
  <dc:description/>
  <cp:lastModifiedBy>Laptop</cp:lastModifiedBy>
  <cp:revision>4</cp:revision>
  <dcterms:created xsi:type="dcterms:W3CDTF">2026-03-31T14:51:00Z</dcterms:created>
  <dcterms:modified xsi:type="dcterms:W3CDTF">2026-03-31T14:54:00Z</dcterms:modified>
</cp:coreProperties>
</file>